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BE16AC">
        <w:rPr>
          <w:b/>
          <w:sz w:val="28"/>
        </w:rPr>
        <w:t xml:space="preserve"> January 13-17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Pages 219-220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787583" w:rsidRDefault="00BE16AC" w:rsidP="00787583">
            <w:pPr>
              <w:rPr>
                <w:sz w:val="18"/>
              </w:rPr>
            </w:pPr>
            <w:r>
              <w:rPr>
                <w:sz w:val="18"/>
              </w:rPr>
              <w:t>You Pick 4- Lesson 11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 w:rsidRPr="00BE16AC">
              <w:rPr>
                <w:color w:val="FF0000"/>
                <w:sz w:val="18"/>
              </w:rPr>
              <w:t>Take-home test due Thurs.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4D: U.S. Landmarks Project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A24643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Practice Page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You Pick 4- Lesson 11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BE16AC" w:rsidP="00A24643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Take-home test due Thurs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775D2E" w:rsidP="00A24643">
            <w:pPr>
              <w:rPr>
                <w:sz w:val="18"/>
              </w:rPr>
            </w:pPr>
            <w:r>
              <w:rPr>
                <w:sz w:val="18"/>
              </w:rPr>
              <w:t>4D</w:t>
            </w:r>
            <w:r w:rsidR="00787583">
              <w:rPr>
                <w:sz w:val="18"/>
              </w:rPr>
              <w:t xml:space="preserve">: </w:t>
            </w:r>
            <w:r w:rsidR="00BE16AC">
              <w:rPr>
                <w:sz w:val="18"/>
              </w:rPr>
              <w:t>U.S. Landmarks Project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Practice page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You Pick 4- Lesson 11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No Class Today—Chorus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BE16AC" w:rsidP="005C4229">
            <w:pPr>
              <w:rPr>
                <w:sz w:val="18"/>
              </w:rPr>
            </w:pPr>
            <w:r>
              <w:rPr>
                <w:sz w:val="18"/>
              </w:rPr>
              <w:t>Study roots, quiz Tuesday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F04F6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BE16AC" w:rsidP="005C4229">
            <w:pPr>
              <w:rPr>
                <w:sz w:val="18"/>
              </w:rPr>
            </w:pPr>
            <w:r>
              <w:rPr>
                <w:sz w:val="18"/>
              </w:rPr>
              <w:t>Pages 231-232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5C4229" w:rsidP="00A24643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BE16AC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You Pick 4- Lesson 11, test tomorrow! 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775D2E" w:rsidP="005C4229">
            <w:pPr>
              <w:rPr>
                <w:sz w:val="18"/>
              </w:rPr>
            </w:pPr>
            <w:r>
              <w:rPr>
                <w:sz w:val="18"/>
              </w:rPr>
              <w:t>4D</w:t>
            </w:r>
            <w:r w:rsidR="005F04F6">
              <w:rPr>
                <w:sz w:val="18"/>
              </w:rPr>
              <w:t xml:space="preserve">: Read magazine pages </w:t>
            </w:r>
            <w:r w:rsidR="00BE16AC">
              <w:rPr>
                <w:sz w:val="18"/>
              </w:rPr>
              <w:t>2-3</w:t>
            </w:r>
            <w:r w:rsidR="005F04F6">
              <w:rPr>
                <w:sz w:val="18"/>
              </w:rPr>
              <w:t>, fill out notes packet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9516C1" w:rsidRDefault="005C4229" w:rsidP="005C4229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BE16AC" w:rsidP="005C4229">
            <w:pPr>
              <w:rPr>
                <w:sz w:val="18"/>
              </w:rPr>
            </w:pPr>
            <w:r>
              <w:rPr>
                <w:sz w:val="18"/>
              </w:rPr>
              <w:t>Study roots, quiz Tuesday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5C4229" w:rsidP="005C4229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BE16AC" w:rsidP="005C4229">
            <w:pPr>
              <w:rPr>
                <w:sz w:val="18"/>
              </w:rPr>
            </w:pPr>
            <w:r>
              <w:rPr>
                <w:sz w:val="18"/>
              </w:rPr>
              <w:t>Lesson 11 test today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775D2E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4D: Read magazine pages </w:t>
            </w:r>
            <w:r w:rsidR="00BE16AC">
              <w:rPr>
                <w:sz w:val="18"/>
              </w:rPr>
              <w:t>4-5</w:t>
            </w:r>
            <w:r>
              <w:rPr>
                <w:sz w:val="18"/>
              </w:rPr>
              <w:t>, fill out notes packet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5725F9" w:rsidRDefault="00BE16AC" w:rsidP="005C42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Color Block Day for Education Partnership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Default="005C4229" w:rsidP="005C4229">
            <w:pPr>
              <w:rPr>
                <w:b/>
                <w:sz w:val="18"/>
              </w:rPr>
            </w:pPr>
          </w:p>
        </w:tc>
      </w:tr>
    </w:tbl>
    <w:p w:rsidR="008F5056" w:rsidRDefault="00533138" w:rsidP="00BE16AC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28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8F5056" w:rsidRDefault="008F5056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January 20: No School, Dr. Martin Luther King Jr. Day</w:t>
      </w:r>
    </w:p>
    <w:p w:rsidR="00BE16AC" w:rsidRDefault="00BE16AC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January 24: 2</w:t>
      </w:r>
      <w:r w:rsidRPr="00BE16AC">
        <w:rPr>
          <w:b/>
          <w:color w:val="000000"/>
          <w:sz w:val="28"/>
          <w:vertAlign w:val="superscript"/>
        </w:rPr>
        <w:t>nd</w:t>
      </w:r>
      <w:r>
        <w:rPr>
          <w:b/>
          <w:color w:val="000000"/>
          <w:sz w:val="28"/>
        </w:rPr>
        <w:t xml:space="preserve"> Nine Weeks Ends</w:t>
      </w:r>
    </w:p>
    <w:p w:rsidR="00BE16AC" w:rsidRPr="005C4229" w:rsidRDefault="00BE16AC" w:rsidP="005C4229">
      <w:pPr>
        <w:spacing w:after="0"/>
        <w:jc w:val="both"/>
        <w:rPr>
          <w:sz w:val="16"/>
        </w:rPr>
      </w:pPr>
      <w:r>
        <w:rPr>
          <w:b/>
          <w:color w:val="000000"/>
          <w:sz w:val="28"/>
        </w:rPr>
        <w:t>January 31: In-Service Day, no school for students</w:t>
      </w:r>
      <w:bookmarkStart w:id="0" w:name="_GoBack"/>
      <w:bookmarkEnd w:id="0"/>
    </w:p>
    <w:sectPr w:rsidR="00BE16AC" w:rsidRPr="005C4229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824FB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5F04F6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75D2E"/>
    <w:rsid w:val="0078645D"/>
    <w:rsid w:val="00787583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7312E"/>
    <w:rsid w:val="008B26C3"/>
    <w:rsid w:val="008B3DAA"/>
    <w:rsid w:val="008B3FC4"/>
    <w:rsid w:val="008C3A48"/>
    <w:rsid w:val="008E3222"/>
    <w:rsid w:val="008F5056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64984"/>
    <w:rsid w:val="00973FE9"/>
    <w:rsid w:val="00984622"/>
    <w:rsid w:val="00986068"/>
    <w:rsid w:val="009A0DB4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43748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6AC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30AE4"/>
    <w:rsid w:val="00F37CF9"/>
    <w:rsid w:val="00F45361"/>
    <w:rsid w:val="00F83DB6"/>
    <w:rsid w:val="00F847F1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1E8B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ED8D-B1B4-492A-9C4A-FBCC3876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2020-01-10T13:28:00Z</dcterms:created>
  <dcterms:modified xsi:type="dcterms:W3CDTF">2020-01-10T13:33:00Z</dcterms:modified>
</cp:coreProperties>
</file>